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318" w:type="dxa"/>
        <w:tblLayout w:type="fixed"/>
        <w:tblLook w:val="04A0"/>
      </w:tblPr>
      <w:tblGrid>
        <w:gridCol w:w="710"/>
        <w:gridCol w:w="5670"/>
        <w:gridCol w:w="425"/>
        <w:gridCol w:w="425"/>
        <w:gridCol w:w="284"/>
        <w:gridCol w:w="425"/>
        <w:gridCol w:w="425"/>
        <w:gridCol w:w="426"/>
        <w:gridCol w:w="425"/>
        <w:gridCol w:w="1843"/>
        <w:gridCol w:w="2126"/>
        <w:gridCol w:w="2836"/>
      </w:tblGrid>
      <w:tr w:rsidR="00AA65CB" w:rsidRPr="00BB614F" w:rsidTr="008C1256">
        <w:trPr>
          <w:trHeight w:val="1155"/>
        </w:trPr>
        <w:tc>
          <w:tcPr>
            <w:tcW w:w="131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3366"/>
            <w:vAlign w:val="center"/>
            <w:hideMark/>
          </w:tcPr>
          <w:p w:rsidR="00AA65CB" w:rsidRPr="009504E3" w:rsidRDefault="009504E3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    </w:t>
            </w:r>
            <w:r w:rsidR="00AA65CB" w:rsidRPr="009504E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План работы </w:t>
            </w:r>
            <w:proofErr w:type="spellStart"/>
            <w:r w:rsidR="00AA65CB" w:rsidRPr="009504E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Гар</w:t>
            </w:r>
            <w:r w:rsidRPr="009504E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мского</w:t>
            </w:r>
            <w:proofErr w:type="spellEnd"/>
            <w:r w:rsidRPr="009504E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04E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Орхусского</w:t>
            </w:r>
            <w:proofErr w:type="spellEnd"/>
            <w:r w:rsidRPr="009504E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Центра на 2019</w:t>
            </w:r>
            <w:r w:rsidR="00AA65CB" w:rsidRPr="009504E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3366"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</w:p>
        </w:tc>
      </w:tr>
      <w:tr w:rsidR="00AA65CB" w:rsidRPr="008D0225" w:rsidTr="00C67716">
        <w:trPr>
          <w:cantSplit/>
          <w:trHeight w:val="11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Сентябрь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Октябрь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AA65CB" w:rsidRPr="00BB614F" w:rsidRDefault="00AA65CB" w:rsidP="00AA65C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5CB" w:rsidRPr="00BB614F" w:rsidRDefault="00AA65CB" w:rsidP="00841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ПАРТНЕ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AA65CB" w:rsidRPr="00BB614F" w:rsidRDefault="00AA65CB" w:rsidP="00841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ЛИЦО</w:t>
            </w:r>
          </w:p>
        </w:tc>
      </w:tr>
      <w:tr w:rsidR="00AA65CB" w:rsidRPr="008D0225" w:rsidTr="00C67716">
        <w:trPr>
          <w:trHeight w:val="5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Подготовка рабочего плана проекта и предоставления донору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AA65CB" w:rsidP="008415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BB614F">
              <w:rPr>
                <w:rFonts w:ascii="Verdana" w:eastAsia="Times New Roman" w:hAnsi="Verdana" w:cs="Times New Roman"/>
                <w:lang w:eastAsia="ru-RU"/>
              </w:rPr>
              <w:t>Гармский</w:t>
            </w:r>
            <w:proofErr w:type="spellEnd"/>
            <w:r w:rsidRPr="00BB614F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Pr="00BB614F">
              <w:rPr>
                <w:rFonts w:ascii="Verdana" w:eastAsia="Times New Roman" w:hAnsi="Verdana" w:cs="Times New Roman"/>
                <w:lang w:eastAsia="ru-RU"/>
              </w:rPr>
              <w:t>Орхус</w:t>
            </w:r>
            <w:proofErr w:type="spellEnd"/>
            <w:r w:rsidRPr="00BB614F">
              <w:rPr>
                <w:rFonts w:ascii="Verdana" w:eastAsia="Times New Roman" w:hAnsi="Verdana" w:cs="Times New Roman"/>
                <w:lang w:eastAsia="ru-RU"/>
              </w:rPr>
              <w:t xml:space="preserve"> Центр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AA65CB" w:rsidP="00AA65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AA65CB" w:rsidRPr="00BB614F" w:rsidRDefault="00AA65CB" w:rsidP="00841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Менеджер проекта - Хафизова</w:t>
            </w:r>
            <w:proofErr w:type="gramStart"/>
            <w:r w:rsidRPr="00BB614F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BB614F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</w:t>
            </w:r>
            <w:r w:rsidR="007102B0">
              <w:rPr>
                <w:rFonts w:ascii="Arial" w:eastAsia="Times New Roman" w:hAnsi="Arial" w:cs="Arial"/>
                <w:lang w:eastAsia="ru-RU"/>
              </w:rPr>
              <w:t>Т</w:t>
            </w:r>
            <w:r w:rsidRPr="00BB614F">
              <w:rPr>
                <w:rFonts w:ascii="Arial" w:eastAsia="Times New Roman" w:hAnsi="Arial" w:cs="Arial"/>
                <w:lang w:eastAsia="ru-RU"/>
              </w:rPr>
              <w:t xml:space="preserve">ел: 918 58 72 35                      </w:t>
            </w:r>
          </w:p>
        </w:tc>
      </w:tr>
      <w:tr w:rsidR="00AA65CB" w:rsidRPr="008D0225" w:rsidTr="00C67716">
        <w:trPr>
          <w:trHeight w:val="5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F46911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23" w:rsidRPr="00E131A1" w:rsidRDefault="00F46911" w:rsidP="00BB614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46911">
              <w:rPr>
                <w:rFonts w:ascii="Arial" w:eastAsia="Times New Roman" w:hAnsi="Arial" w:cs="Arial"/>
                <w:lang w:eastAsia="ru-RU"/>
              </w:rPr>
              <w:t>Сбор и обобщение информации и данных о состоянии окружающей среды в регионе, включая но, не ограничиваясь водой, почвой и загрязнением воздуха, обезлесением, количеством зарегистрированных случаев и обращений по вопросам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  <w:r w:rsidR="009504E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9504E3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F46911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Все организации, работающие в сфере ООС, </w:t>
            </w:r>
            <w:r w:rsidR="00C67716">
              <w:rPr>
                <w:rFonts w:ascii="Arial" w:eastAsia="Times New Roman" w:hAnsi="Arial" w:cs="Arial"/>
                <w:lang w:eastAsia="ru-RU"/>
              </w:rPr>
              <w:t xml:space="preserve">целевые </w:t>
            </w:r>
            <w:proofErr w:type="spellStart"/>
            <w:r w:rsidR="00C67716">
              <w:rPr>
                <w:rFonts w:ascii="Arial" w:eastAsia="Times New Roman" w:hAnsi="Arial" w:cs="Arial"/>
                <w:lang w:eastAsia="ru-RU"/>
              </w:rPr>
              <w:t>джамоаты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8C125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 Экологи</w:t>
            </w:r>
            <w:r w:rsidR="0052164C">
              <w:rPr>
                <w:rFonts w:ascii="Arial" w:eastAsia="Times New Roman" w:hAnsi="Arial" w:cs="Arial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Рашт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8C1256" w:rsidRDefault="008C125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C1256" w:rsidRDefault="00F46911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Менеджер Хафизова</w:t>
            </w:r>
            <w:r w:rsidR="008C1256">
              <w:rPr>
                <w:rFonts w:ascii="Arial" w:eastAsia="Times New Roman" w:hAnsi="Arial" w:cs="Arial"/>
                <w:lang w:eastAsia="ru-RU"/>
              </w:rPr>
              <w:t xml:space="preserve"> Ассистент </w:t>
            </w:r>
            <w:proofErr w:type="spellStart"/>
            <w:r w:rsidR="008C1256">
              <w:rPr>
                <w:rFonts w:ascii="Arial" w:eastAsia="Times New Roman" w:hAnsi="Arial" w:cs="Arial"/>
                <w:lang w:eastAsia="ru-RU"/>
              </w:rPr>
              <w:t>Кудбуддинова</w:t>
            </w:r>
            <w:proofErr w:type="spellEnd"/>
          </w:p>
          <w:p w:rsidR="00AA65CB" w:rsidRDefault="008C125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</w:t>
            </w:r>
            <w:r w:rsidR="00F46911">
              <w:rPr>
                <w:rFonts w:ascii="Arial" w:eastAsia="Times New Roman" w:hAnsi="Arial" w:cs="Arial"/>
                <w:lang w:eastAsia="ru-RU"/>
              </w:rPr>
              <w:t xml:space="preserve">онсультант </w:t>
            </w:r>
            <w:r>
              <w:rPr>
                <w:rFonts w:ascii="Arial" w:eastAsia="Times New Roman" w:hAnsi="Arial" w:cs="Arial"/>
                <w:lang w:eastAsia="ru-RU"/>
              </w:rPr>
              <w:t>Расулов Ч</w:t>
            </w:r>
          </w:p>
          <w:p w:rsidR="007102B0" w:rsidRPr="00BB614F" w:rsidRDefault="007102B0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Тел: 985 75 17 81</w:t>
            </w:r>
          </w:p>
        </w:tc>
      </w:tr>
      <w:tr w:rsidR="00AA65CB" w:rsidRPr="008D0225" w:rsidTr="00C67716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E02A42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23" w:rsidRPr="00E131A1" w:rsidRDefault="00E02A42" w:rsidP="00E02A4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3E23">
              <w:rPr>
                <w:rFonts w:ascii="Arial" w:hAnsi="Arial" w:cs="Arial"/>
                <w:bCs/>
              </w:rPr>
              <w:t xml:space="preserve">Проведения одного круглого стола об  основных принципах </w:t>
            </w:r>
            <w:proofErr w:type="spellStart"/>
            <w:r w:rsidRPr="002C3E23">
              <w:rPr>
                <w:rFonts w:ascii="Arial" w:hAnsi="Arial" w:cs="Arial"/>
                <w:bCs/>
              </w:rPr>
              <w:t>Орхусской</w:t>
            </w:r>
            <w:proofErr w:type="spellEnd"/>
            <w:r w:rsidRPr="002C3E23">
              <w:rPr>
                <w:rFonts w:ascii="Arial" w:hAnsi="Arial" w:cs="Arial"/>
                <w:bCs/>
              </w:rPr>
              <w:t xml:space="preserve"> Конвенции и экологические права граждан  для  представителей местной власти, общ</w:t>
            </w:r>
            <w:r w:rsidR="002C3E23" w:rsidRPr="002C3E23">
              <w:rPr>
                <w:rFonts w:ascii="Arial" w:hAnsi="Arial" w:cs="Arial"/>
                <w:bCs/>
              </w:rPr>
              <w:t xml:space="preserve">ественных организации, молодежи, </w:t>
            </w:r>
            <w:r w:rsidRPr="002C3E23">
              <w:rPr>
                <w:rFonts w:ascii="Arial" w:hAnsi="Arial" w:cs="Arial"/>
                <w:bCs/>
              </w:rPr>
              <w:t xml:space="preserve"> женщин</w:t>
            </w:r>
            <w:r w:rsidR="002C3E23" w:rsidRPr="002C3E23">
              <w:rPr>
                <w:rFonts w:ascii="Arial" w:hAnsi="Arial" w:cs="Arial"/>
                <w:bCs/>
              </w:rPr>
              <w:t>ы</w:t>
            </w:r>
            <w:r w:rsidRPr="002C3E23">
              <w:rPr>
                <w:rFonts w:ascii="Arial" w:hAnsi="Arial" w:cs="Arial"/>
                <w:bCs/>
              </w:rPr>
              <w:t xml:space="preserve"> и бизнес структуры  </w:t>
            </w:r>
            <w:r w:rsidR="002C3E23" w:rsidRPr="002C3E23">
              <w:rPr>
                <w:rFonts w:ascii="Arial" w:hAnsi="Arial" w:cs="Arial"/>
                <w:bCs/>
              </w:rPr>
              <w:t>в конце июня 2019г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C67716" w:rsidP="002C3E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 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7102B0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Отдел Экология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Рашт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9C6E06" w:rsidRDefault="009C6E06" w:rsidP="009C6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C6E06" w:rsidRDefault="009C6E06" w:rsidP="009C6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Менеджер Хафизова </w:t>
            </w:r>
          </w:p>
          <w:p w:rsidR="009C6E06" w:rsidRDefault="009C6E06" w:rsidP="009C6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Консультант Расулов Ч</w:t>
            </w:r>
          </w:p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A65CB" w:rsidRPr="008D0225" w:rsidTr="00C67716">
        <w:trPr>
          <w:trHeight w:val="152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2C3E23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A1" w:rsidRPr="00E131A1" w:rsidRDefault="002C3E23" w:rsidP="00E131A1">
            <w:pPr>
              <w:rPr>
                <w:rFonts w:ascii="Arial" w:hAnsi="Arial" w:cs="Arial"/>
                <w:b/>
                <w:bCs/>
              </w:rPr>
            </w:pPr>
            <w:r w:rsidRPr="002C3E23">
              <w:rPr>
                <w:rFonts w:ascii="Arial" w:hAnsi="Arial" w:cs="Arial"/>
                <w:bCs/>
              </w:rPr>
              <w:t xml:space="preserve">Проведения однодневного тренинга на тему «Оценка Воздействия на окружающую среду - ОВОС» </w:t>
            </w:r>
            <w:r>
              <w:rPr>
                <w:rFonts w:ascii="Arial" w:hAnsi="Arial" w:cs="Arial"/>
                <w:bCs/>
              </w:rPr>
              <w:t xml:space="preserve">для </w:t>
            </w:r>
            <w:r w:rsidRPr="002C3E23">
              <w:rPr>
                <w:rFonts w:ascii="Arial" w:hAnsi="Arial" w:cs="Arial"/>
                <w:bCs/>
              </w:rPr>
              <w:t xml:space="preserve"> представителей уполномоченных структур – широкого круга общественности </w:t>
            </w:r>
            <w:r w:rsidRPr="00CC0E33">
              <w:rPr>
                <w:rFonts w:ascii="Arial" w:hAnsi="Arial" w:cs="Arial"/>
                <w:bCs/>
              </w:rPr>
              <w:t>в «День Окружающей среды» - 5-го июня.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2C3E23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 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 местные структуры, работающие в сфере ООС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Консультант проекта Расулов Ч</w:t>
            </w:r>
          </w:p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A65CB" w:rsidRPr="008D0225" w:rsidTr="00C67716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E131A1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E131A1" w:rsidRDefault="00E131A1" w:rsidP="00E131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31A1">
              <w:rPr>
                <w:rFonts w:ascii="Arial" w:hAnsi="Arial" w:cs="Arial"/>
                <w:bCs/>
              </w:rPr>
              <w:t>Организация экологической акции в роднике «</w:t>
            </w:r>
            <w:proofErr w:type="spellStart"/>
            <w:r w:rsidRPr="00E131A1">
              <w:rPr>
                <w:rFonts w:ascii="Arial" w:hAnsi="Arial" w:cs="Arial"/>
                <w:bCs/>
              </w:rPr>
              <w:t>Суфиен</w:t>
            </w:r>
            <w:proofErr w:type="spellEnd"/>
            <w:r w:rsidRPr="00E131A1">
              <w:rPr>
                <w:rFonts w:ascii="Arial" w:hAnsi="Arial" w:cs="Arial"/>
                <w:bCs/>
              </w:rPr>
              <w:t xml:space="preserve">»  </w:t>
            </w:r>
            <w:r>
              <w:rPr>
                <w:rFonts w:ascii="Arial" w:hAnsi="Arial" w:cs="Arial"/>
                <w:bCs/>
              </w:rPr>
              <w:t xml:space="preserve">17 июня </w:t>
            </w:r>
            <w:r w:rsidRPr="00E131A1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bCs/>
                <w:lang w:val="en-US"/>
              </w:rPr>
              <w:t>Word</w:t>
            </w:r>
            <w:r w:rsidRPr="00E131A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day</w:t>
            </w:r>
            <w:r w:rsidRPr="00E131A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to</w:t>
            </w:r>
            <w:r w:rsidRPr="00E131A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Combat</w:t>
            </w:r>
            <w:r w:rsidRPr="00E131A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Desertification</w:t>
            </w:r>
            <w:r w:rsidRPr="00E131A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and</w:t>
            </w:r>
            <w:r w:rsidRPr="00E131A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Drought</w:t>
            </w:r>
            <w:r w:rsidRPr="00E131A1">
              <w:rPr>
                <w:rFonts w:ascii="Arial" w:hAnsi="Arial" w:cs="Arial"/>
                <w:bCs/>
              </w:rPr>
              <w:t xml:space="preserve"> (очистка родника и ее территории, посадка деревья, установка защитной решетки…)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9504E3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Джамоат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Б.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Рахимзода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, село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Бинисафиен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Джамоат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Б.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Рахимзода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Отдел Экология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Менеджер Хафизова </w:t>
            </w:r>
          </w:p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Консультант Расулов Ч</w:t>
            </w:r>
          </w:p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A65CB" w:rsidRPr="008D0225" w:rsidTr="00C67716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0923F4" w:rsidRDefault="000923F4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0923F4" w:rsidRDefault="000923F4" w:rsidP="000923F4">
            <w:pPr>
              <w:rPr>
                <w:rFonts w:ascii="Arial" w:hAnsi="Arial" w:cs="Arial"/>
                <w:bCs/>
              </w:rPr>
            </w:pPr>
            <w:r w:rsidRPr="000923F4">
              <w:rPr>
                <w:rFonts w:ascii="Arial" w:hAnsi="Arial" w:cs="Arial"/>
                <w:bCs/>
              </w:rPr>
              <w:t>Организовать практические тренинги  по шитью многоразовых и экологически безопасных</w:t>
            </w:r>
            <w:r>
              <w:rPr>
                <w:rFonts w:ascii="Arial" w:hAnsi="Arial" w:cs="Arial"/>
                <w:bCs/>
              </w:rPr>
              <w:t xml:space="preserve"> сумок для 30 активных женщин в трех</w:t>
            </w:r>
            <w:r w:rsidRPr="000923F4">
              <w:rPr>
                <w:rFonts w:ascii="Arial" w:hAnsi="Arial" w:cs="Arial"/>
                <w:bCs/>
              </w:rPr>
              <w:t xml:space="preserve"> целевых </w:t>
            </w:r>
            <w:proofErr w:type="spellStart"/>
            <w:r w:rsidRPr="000923F4">
              <w:rPr>
                <w:rFonts w:ascii="Arial" w:hAnsi="Arial" w:cs="Arial"/>
                <w:bCs/>
              </w:rPr>
              <w:t>джамоатов</w:t>
            </w:r>
            <w:proofErr w:type="spellEnd"/>
            <w:r w:rsidRPr="000923F4">
              <w:rPr>
                <w:rFonts w:ascii="Arial" w:hAnsi="Arial" w:cs="Arial"/>
                <w:bCs/>
              </w:rPr>
              <w:t xml:space="preserve"> Гарм, </w:t>
            </w:r>
            <w:proofErr w:type="spellStart"/>
            <w:r w:rsidRPr="000923F4">
              <w:rPr>
                <w:rFonts w:ascii="Arial" w:hAnsi="Arial" w:cs="Arial"/>
                <w:bCs/>
              </w:rPr>
              <w:t>Навабад</w:t>
            </w:r>
            <w:proofErr w:type="spellEnd"/>
            <w:r w:rsidRPr="000923F4">
              <w:rPr>
                <w:rFonts w:ascii="Arial" w:hAnsi="Arial" w:cs="Arial"/>
                <w:bCs/>
              </w:rPr>
              <w:t xml:space="preserve"> и Б. </w:t>
            </w:r>
            <w:proofErr w:type="spellStart"/>
            <w:r w:rsidRPr="000923F4">
              <w:rPr>
                <w:rFonts w:ascii="Arial" w:hAnsi="Arial" w:cs="Arial"/>
                <w:bCs/>
              </w:rPr>
              <w:t>Рахимзода</w:t>
            </w:r>
            <w:proofErr w:type="spellEnd"/>
            <w:r w:rsidRPr="000923F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0923F4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="00637F9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14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</w:rPr>
              <w:t>Джамоаты</w:t>
            </w:r>
            <w:proofErr w:type="spellEnd"/>
            <w:r>
              <w:rPr>
                <w:rFonts w:ascii="Arial" w:hAnsi="Arial" w:cs="Arial"/>
                <w:bCs/>
              </w:rPr>
              <w:t xml:space="preserve">:  Гарм, </w:t>
            </w:r>
            <w:proofErr w:type="spellStart"/>
            <w:r>
              <w:rPr>
                <w:rFonts w:ascii="Arial" w:hAnsi="Arial" w:cs="Arial"/>
                <w:bCs/>
              </w:rPr>
              <w:t>Навабад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0923F4">
              <w:rPr>
                <w:rFonts w:ascii="Arial" w:hAnsi="Arial" w:cs="Arial"/>
                <w:bCs/>
              </w:rPr>
              <w:t xml:space="preserve"> Б. </w:t>
            </w:r>
            <w:proofErr w:type="spellStart"/>
            <w:r w:rsidRPr="000923F4">
              <w:rPr>
                <w:rFonts w:ascii="Arial" w:hAnsi="Arial" w:cs="Arial"/>
                <w:bCs/>
              </w:rPr>
              <w:t>Рахимзода</w:t>
            </w:r>
            <w:proofErr w:type="spellEnd"/>
            <w:r w:rsidRPr="000923F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A65CB" w:rsidRPr="00BB614F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Целевые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джамоаты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Комитет по делам Женщин и семьи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Менеджер Хафизова Ассистент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Кудбуддинова</w:t>
            </w:r>
            <w:proofErr w:type="spellEnd"/>
          </w:p>
          <w:p w:rsidR="00AA65CB" w:rsidRPr="00BB614F" w:rsidRDefault="00AA65CB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7716" w:rsidRPr="008D0225" w:rsidTr="00C67716">
        <w:trPr>
          <w:trHeight w:val="1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F1BA4" w:rsidRDefault="00C67716" w:rsidP="00BF1BA4">
            <w:pPr>
              <w:rPr>
                <w:rFonts w:ascii="Arial" w:hAnsi="Arial" w:cs="Arial"/>
                <w:bCs/>
              </w:rPr>
            </w:pPr>
            <w:r w:rsidRPr="00BF1BA4">
              <w:rPr>
                <w:rFonts w:ascii="Arial" w:hAnsi="Arial" w:cs="Arial"/>
                <w:bCs/>
              </w:rPr>
              <w:t>Проведение 3-х информационных сессий на тему «</w:t>
            </w:r>
            <w:proofErr w:type="spellStart"/>
            <w:r w:rsidRPr="00BF1BA4">
              <w:rPr>
                <w:rFonts w:ascii="Arial" w:hAnsi="Arial" w:cs="Arial"/>
                <w:bCs/>
              </w:rPr>
              <w:t>Орхусская</w:t>
            </w:r>
            <w:proofErr w:type="spellEnd"/>
            <w:r w:rsidRPr="00BF1BA4">
              <w:rPr>
                <w:rFonts w:ascii="Arial" w:hAnsi="Arial" w:cs="Arial"/>
                <w:bCs/>
              </w:rPr>
              <w:t xml:space="preserve"> Конвенция и  принципы зеленной экономики» в трех целевых </w:t>
            </w:r>
            <w:proofErr w:type="spellStart"/>
            <w:r w:rsidRPr="00BF1BA4">
              <w:rPr>
                <w:rFonts w:ascii="Arial" w:hAnsi="Arial" w:cs="Arial"/>
                <w:bCs/>
              </w:rPr>
              <w:t>джамоатах</w:t>
            </w:r>
            <w:proofErr w:type="spellEnd"/>
            <w:r w:rsidRPr="00BF1BA4">
              <w:rPr>
                <w:rFonts w:ascii="Arial" w:hAnsi="Arial" w:cs="Arial"/>
                <w:bCs/>
              </w:rPr>
              <w:t xml:space="preserve"> для 60 участников целевых </w:t>
            </w:r>
            <w:proofErr w:type="spellStart"/>
            <w:r w:rsidRPr="00BF1BA4">
              <w:rPr>
                <w:rFonts w:ascii="Arial" w:hAnsi="Arial" w:cs="Arial"/>
                <w:bCs/>
              </w:rPr>
              <w:t>джамоатов</w:t>
            </w:r>
            <w:proofErr w:type="spellEnd"/>
            <w:r w:rsidRPr="00BF1BA4">
              <w:rPr>
                <w:rFonts w:ascii="Arial" w:hAnsi="Arial" w:cs="Arial"/>
                <w:bCs/>
              </w:rPr>
              <w:t xml:space="preserve"> Гарм, </w:t>
            </w:r>
            <w:proofErr w:type="spellStart"/>
            <w:r w:rsidRPr="00BF1BA4">
              <w:rPr>
                <w:rFonts w:ascii="Arial" w:hAnsi="Arial" w:cs="Arial"/>
                <w:bCs/>
              </w:rPr>
              <w:t>Навабад</w:t>
            </w:r>
            <w:proofErr w:type="spellEnd"/>
            <w:r>
              <w:rPr>
                <w:rFonts w:ascii="Arial" w:hAnsi="Arial" w:cs="Arial"/>
                <w:bCs/>
              </w:rPr>
              <w:t xml:space="preserve">, Б. </w:t>
            </w:r>
            <w:proofErr w:type="spellStart"/>
            <w:r>
              <w:rPr>
                <w:rFonts w:ascii="Arial" w:hAnsi="Arial" w:cs="Arial"/>
                <w:bCs/>
              </w:rPr>
              <w:t>Рахимзода</w:t>
            </w:r>
            <w:proofErr w:type="spellEnd"/>
            <w:r>
              <w:rPr>
                <w:rFonts w:ascii="Arial" w:hAnsi="Arial" w:cs="Arial"/>
                <w:bCs/>
              </w:rPr>
              <w:t xml:space="preserve"> для представителей</w:t>
            </w:r>
            <w:r w:rsidRPr="00BF1BA4">
              <w:rPr>
                <w:rFonts w:ascii="Arial" w:hAnsi="Arial" w:cs="Arial"/>
                <w:bCs/>
              </w:rPr>
              <w:t xml:space="preserve"> местных </w:t>
            </w:r>
            <w:proofErr w:type="spellStart"/>
            <w:r w:rsidRPr="00BF1BA4">
              <w:rPr>
                <w:rFonts w:ascii="Arial" w:hAnsi="Arial" w:cs="Arial"/>
                <w:bCs/>
              </w:rPr>
              <w:t>джамоатов</w:t>
            </w:r>
            <w:proofErr w:type="spellEnd"/>
            <w:r w:rsidRPr="00BF1BA4">
              <w:rPr>
                <w:rFonts w:ascii="Arial" w:hAnsi="Arial" w:cs="Arial"/>
                <w:bCs/>
              </w:rPr>
              <w:t>, местные ОО, молодежи, женщины и бизнес 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9504E3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67716" w:rsidRPr="00BB614F" w:rsidRDefault="00C67716" w:rsidP="008415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</w:rPr>
              <w:t>Джамоаты</w:t>
            </w:r>
            <w:proofErr w:type="spellEnd"/>
            <w:r>
              <w:rPr>
                <w:rFonts w:ascii="Arial" w:hAnsi="Arial" w:cs="Arial"/>
                <w:bCs/>
              </w:rPr>
              <w:t xml:space="preserve">:  Гарм, </w:t>
            </w:r>
            <w:proofErr w:type="spellStart"/>
            <w:r>
              <w:rPr>
                <w:rFonts w:ascii="Arial" w:hAnsi="Arial" w:cs="Arial"/>
                <w:bCs/>
              </w:rPr>
              <w:t>Навабад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0923F4">
              <w:rPr>
                <w:rFonts w:ascii="Arial" w:hAnsi="Arial" w:cs="Arial"/>
                <w:bCs/>
              </w:rPr>
              <w:t xml:space="preserve"> Б. </w:t>
            </w:r>
            <w:proofErr w:type="spellStart"/>
            <w:r w:rsidRPr="000923F4">
              <w:rPr>
                <w:rFonts w:ascii="Arial" w:hAnsi="Arial" w:cs="Arial"/>
                <w:bCs/>
              </w:rPr>
              <w:t>Рахимзода</w:t>
            </w:r>
            <w:proofErr w:type="spellEnd"/>
            <w:r w:rsidRPr="000923F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67716" w:rsidRPr="00BB614F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Целевые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джамоаты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, Отдел экология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Менеджер Хафизова </w:t>
            </w:r>
          </w:p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Консультант Расулов Ч</w:t>
            </w:r>
          </w:p>
          <w:p w:rsidR="00C67716" w:rsidRPr="00BB614F" w:rsidRDefault="004D3AF1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Ассистент Кудбуддинова</w:t>
            </w:r>
          </w:p>
        </w:tc>
      </w:tr>
      <w:tr w:rsidR="00C67716" w:rsidRPr="008D0225" w:rsidTr="00C67716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366547" w:rsidRDefault="00C67716" w:rsidP="003665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Публикация 2 статьи в местной газете о деятельности и результаты проекта, и обеспечение информациями </w:t>
            </w:r>
            <w:r w:rsidRPr="00BB614F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сеть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Орхуских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центров и </w:t>
            </w:r>
            <w:r w:rsidR="00CC0E3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CC0E33">
              <w:rPr>
                <w:rFonts w:ascii="Arial" w:eastAsia="Times New Roman" w:hAnsi="Arial" w:cs="Arial"/>
                <w:lang w:eastAsia="ru-RU"/>
              </w:rPr>
              <w:t>веб</w:t>
            </w:r>
            <w:proofErr w:type="spellEnd"/>
            <w:r w:rsidR="00CC0E33">
              <w:rPr>
                <w:rFonts w:ascii="Arial" w:eastAsia="Times New Roman" w:hAnsi="Arial" w:cs="Arial"/>
                <w:lang w:eastAsia="ru-RU"/>
              </w:rPr>
              <w:t>. сайт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/>
              </w:rPr>
              <w:t>www</w:t>
            </w:r>
            <w:r w:rsidRPr="00366547">
              <w:rPr>
                <w:rFonts w:ascii="Arial" w:eastAsia="Times New Roman" w:hAnsi="Arial" w:cs="Arial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aarhus</w:t>
            </w:r>
            <w:proofErr w:type="spellEnd"/>
            <w:r w:rsidRPr="00366547">
              <w:rPr>
                <w:rFonts w:ascii="Arial" w:eastAsia="Times New Roman" w:hAnsi="Arial" w:cs="Arial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tj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9504E3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9504E3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Гармский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Орхус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Редакция «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Оинаи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Рашт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Менеджер Хафизова </w:t>
            </w:r>
          </w:p>
          <w:p w:rsidR="00C67716" w:rsidRDefault="00C67716" w:rsidP="00C677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Консультант Расулов Ч</w:t>
            </w:r>
          </w:p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7716" w:rsidRPr="008D0225" w:rsidTr="00A6626C">
        <w:trPr>
          <w:trHeight w:val="110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16" w:rsidRPr="00366547" w:rsidRDefault="00C67716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3665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lang w:eastAsia="ru-RU"/>
              </w:rPr>
              <w:t xml:space="preserve">беспечить Бюро </w:t>
            </w:r>
            <w:r w:rsidRPr="003665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ОБСЕ,</w:t>
            </w:r>
            <w:r w:rsidRPr="003665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Отдел Экология и Экономики ежемесячными отчетами о проведенных мероприятиях проекта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16" w:rsidRPr="00BB614F" w:rsidRDefault="00CC0E33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Гармский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Орхус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67716" w:rsidRPr="00BB614F" w:rsidRDefault="00A6626C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 Экология и</w:t>
            </w:r>
            <w:r w:rsidR="00C67716">
              <w:rPr>
                <w:rFonts w:ascii="Arial" w:eastAsia="Times New Roman" w:hAnsi="Arial" w:cs="Arial"/>
                <w:lang w:eastAsia="ru-RU"/>
              </w:rPr>
              <w:t xml:space="preserve"> экономика, ОБСЕ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A6626C" w:rsidRDefault="00A6626C" w:rsidP="00A662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6626C" w:rsidRDefault="00A6626C" w:rsidP="00A662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Менеджер Хафизова Ассистент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Кудбуддинова</w:t>
            </w:r>
            <w:proofErr w:type="spellEnd"/>
          </w:p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7716" w:rsidRPr="008D0225" w:rsidTr="00C67716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 xml:space="preserve">Разработка презентации по проекту (цели, задачи, деятельность, результаты)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BB614F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16" w:rsidRPr="00BB614F" w:rsidRDefault="009504E3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67716" w:rsidRPr="00BB614F" w:rsidRDefault="00A6626C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Гармский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Орхус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67716" w:rsidRPr="00BB614F" w:rsidRDefault="00A6626C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 Экология и экономика, ОБСЕ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A6626C" w:rsidRDefault="00A6626C" w:rsidP="00A662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Менеджер Хафизова Ассистент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Кудбуддинова</w:t>
            </w:r>
            <w:proofErr w:type="spellEnd"/>
          </w:p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7716" w:rsidRPr="008D0225" w:rsidTr="00C67716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BB614F">
              <w:rPr>
                <w:rFonts w:ascii="Verdana" w:eastAsia="Times New Roman" w:hAnsi="Verdana" w:cs="Times New Roman"/>
                <w:b/>
                <w:bCs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CC0E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 xml:space="preserve">Мониторинг и оценка проекта, подготовка </w:t>
            </w:r>
            <w:r w:rsidR="00CC0E3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6626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B614F">
              <w:rPr>
                <w:rFonts w:ascii="Arial" w:eastAsia="Times New Roman" w:hAnsi="Arial" w:cs="Arial"/>
                <w:lang w:eastAsia="ru-RU"/>
              </w:rPr>
              <w:t xml:space="preserve">промежуточных и финальных </w:t>
            </w:r>
            <w:r w:rsidR="00CC0E33">
              <w:rPr>
                <w:rFonts w:ascii="Arial" w:eastAsia="Times New Roman" w:hAnsi="Arial" w:cs="Arial"/>
                <w:lang w:eastAsia="ru-RU"/>
              </w:rPr>
              <w:t xml:space="preserve">(описательных и  финансовых) </w:t>
            </w:r>
            <w:r w:rsidRPr="00BB614F">
              <w:rPr>
                <w:rFonts w:ascii="Arial" w:eastAsia="Times New Roman" w:hAnsi="Arial" w:cs="Arial"/>
                <w:lang w:eastAsia="ru-RU"/>
              </w:rPr>
              <w:t>отчетов</w:t>
            </w:r>
            <w:r w:rsidR="00CC0E3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6" w:rsidRPr="00BB614F" w:rsidRDefault="00C67716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14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16" w:rsidRPr="00BB614F" w:rsidRDefault="009504E3" w:rsidP="00BB6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67716" w:rsidRPr="00BB614F" w:rsidRDefault="00A6626C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Гармский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Орхус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67716" w:rsidRPr="00BB614F" w:rsidRDefault="00A6626C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 Экология и экономика, ОБСЕ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A6626C" w:rsidRDefault="00A6626C" w:rsidP="00A662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Менеджер Хафизова Ассистент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Кудбуддинова</w:t>
            </w:r>
            <w:proofErr w:type="spellEnd"/>
          </w:p>
          <w:p w:rsidR="00C67716" w:rsidRPr="00BB614F" w:rsidRDefault="00A6626C" w:rsidP="00BB6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Бухгалтер Шеров М</w:t>
            </w:r>
          </w:p>
        </w:tc>
      </w:tr>
    </w:tbl>
    <w:p w:rsidR="0007365C" w:rsidRPr="008D0225" w:rsidRDefault="0007365C"/>
    <w:sectPr w:rsidR="0007365C" w:rsidRPr="008D0225" w:rsidSect="00BB6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14F"/>
    <w:rsid w:val="0007365C"/>
    <w:rsid w:val="000923F4"/>
    <w:rsid w:val="001E14AA"/>
    <w:rsid w:val="002C3E23"/>
    <w:rsid w:val="002C7D62"/>
    <w:rsid w:val="002F26A2"/>
    <w:rsid w:val="00366547"/>
    <w:rsid w:val="003D518D"/>
    <w:rsid w:val="004D3AF1"/>
    <w:rsid w:val="004F6810"/>
    <w:rsid w:val="0052164C"/>
    <w:rsid w:val="0061269F"/>
    <w:rsid w:val="00637F9B"/>
    <w:rsid w:val="007102B0"/>
    <w:rsid w:val="00841EA3"/>
    <w:rsid w:val="008C1256"/>
    <w:rsid w:val="008D0225"/>
    <w:rsid w:val="009504E3"/>
    <w:rsid w:val="009C1D5C"/>
    <w:rsid w:val="009C6E06"/>
    <w:rsid w:val="00A6626C"/>
    <w:rsid w:val="00AA65CB"/>
    <w:rsid w:val="00B2682C"/>
    <w:rsid w:val="00BB614F"/>
    <w:rsid w:val="00BF035E"/>
    <w:rsid w:val="00BF1BA4"/>
    <w:rsid w:val="00C67716"/>
    <w:rsid w:val="00CC0E33"/>
    <w:rsid w:val="00D63451"/>
    <w:rsid w:val="00DA451B"/>
    <w:rsid w:val="00E02A42"/>
    <w:rsid w:val="00E131A1"/>
    <w:rsid w:val="00E44B2E"/>
    <w:rsid w:val="00E53ED3"/>
    <w:rsid w:val="00F4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Манучехр</dc:creator>
  <cp:lastModifiedBy>Admin</cp:lastModifiedBy>
  <cp:revision>16</cp:revision>
  <dcterms:created xsi:type="dcterms:W3CDTF">2019-05-12T11:45:00Z</dcterms:created>
  <dcterms:modified xsi:type="dcterms:W3CDTF">2019-05-16T11:57:00Z</dcterms:modified>
</cp:coreProperties>
</file>